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11A39" w14:textId="77777777" w:rsidR="00ED1A54" w:rsidRPr="00ED1A54" w:rsidRDefault="00ED1A54" w:rsidP="00ED1A54">
      <w:pPr>
        <w:rPr>
          <w:b/>
        </w:rPr>
      </w:pPr>
      <w:r w:rsidRPr="00ED1A54">
        <w:rPr>
          <w:b/>
        </w:rPr>
        <w:t xml:space="preserve">Explanation of significant variances in the accounting statements - Section 2 </w:t>
      </w:r>
    </w:p>
    <w:p w14:paraId="27D7D9C5" w14:textId="77777777" w:rsidR="00ED1A54" w:rsidRPr="00ED1A54" w:rsidRDefault="00ED1A54" w:rsidP="00ED1A54"/>
    <w:p w14:paraId="1ECA24F9" w14:textId="61B9E91B" w:rsidR="00ED1A54" w:rsidRPr="00ED1A54" w:rsidRDefault="00ED1A54" w:rsidP="00ED1A54">
      <w:r w:rsidRPr="00ED1A54">
        <w:t>Parish Council name:  ___</w:t>
      </w:r>
      <w:r w:rsidR="00133BD3">
        <w:t>Elford</w:t>
      </w:r>
      <w:r w:rsidRPr="00ED1A54">
        <w:t xml:space="preserve">______________________________________________          </w:t>
      </w:r>
    </w:p>
    <w:p w14:paraId="4BF92618" w14:textId="77777777" w:rsidR="00ED1A54" w:rsidRPr="00ED1A54" w:rsidRDefault="00ED1A54" w:rsidP="00ED1A54"/>
    <w:p w14:paraId="3037450E" w14:textId="77777777" w:rsidR="00ED1A54" w:rsidRPr="00ED1A54" w:rsidRDefault="00ED1A54" w:rsidP="00ED1A54">
      <w:r w:rsidRPr="00ED1A54">
        <w:rPr>
          <w:b/>
        </w:rPr>
        <w:t>Please explain any variances of more than 15% or anything over £100k between the totals for individual boxes in Section 2</w:t>
      </w:r>
      <w:r w:rsidRPr="00ED1A54">
        <w:t>. We do not require explanations for variances of less than £200; however, in some cases there may be ‘</w:t>
      </w:r>
      <w:r w:rsidRPr="00ED1A54">
        <w:rPr>
          <w:i/>
        </w:rPr>
        <w:t>compensating</w:t>
      </w:r>
      <w:r w:rsidRPr="00ED1A54">
        <w:t xml:space="preserve">’ variances which leave the overall total for a box relatively unchanged – e.g. where there was a major one-off project in one year (e.g. contribution to village hall extension of £30,000), but a totally different expense of a similar size in the next (e.g. purchase of playground equipment of £28,000). In such cases, it would be helpful to provide an explanation of movements within each box.  </w:t>
      </w:r>
      <w:r w:rsidRPr="00ED1A54">
        <w:rPr>
          <w:b/>
        </w:rPr>
        <w:t>We also ask you to explain any change where there is a movement to or from zero</w:t>
      </w:r>
      <w:r w:rsidRPr="00ED1A54">
        <w:t xml:space="preserve">. Please either use the proforma below, or complete a separate schedule if more space is required. </w:t>
      </w:r>
    </w:p>
    <w:p w14:paraId="5360F7DC" w14:textId="77777777" w:rsidR="00ED1A54" w:rsidRPr="00ED1A54" w:rsidRDefault="00ED1A54" w:rsidP="00ED1A54"/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992"/>
        <w:gridCol w:w="992"/>
        <w:gridCol w:w="1134"/>
        <w:gridCol w:w="5245"/>
      </w:tblGrid>
      <w:tr w:rsidR="00ED1A54" w:rsidRPr="00ED1A54" w14:paraId="7756AF06" w14:textId="77777777" w:rsidTr="001C27EF">
        <w:trPr>
          <w:trHeight w:val="529"/>
        </w:trPr>
        <w:tc>
          <w:tcPr>
            <w:tcW w:w="1129" w:type="dxa"/>
          </w:tcPr>
          <w:p w14:paraId="4A11A197" w14:textId="77777777" w:rsidR="00ED1A54" w:rsidRPr="00ED1A54" w:rsidRDefault="00ED1A54" w:rsidP="00ED1A54">
            <w:pPr>
              <w:rPr>
                <w:b/>
                <w:bCs/>
              </w:rPr>
            </w:pPr>
            <w:r w:rsidRPr="00ED1A54">
              <w:rPr>
                <w:b/>
                <w:bCs/>
              </w:rPr>
              <w:t>Section 2</w:t>
            </w:r>
          </w:p>
        </w:tc>
        <w:tc>
          <w:tcPr>
            <w:tcW w:w="992" w:type="dxa"/>
          </w:tcPr>
          <w:p w14:paraId="21710290" w14:textId="43E44FE2" w:rsidR="00ED1A54" w:rsidRPr="00ED1A54" w:rsidRDefault="00ED1A54" w:rsidP="00ED1A54">
            <w:pPr>
              <w:rPr>
                <w:b/>
                <w:bCs/>
              </w:rPr>
            </w:pPr>
            <w:r w:rsidRPr="00ED1A54">
              <w:rPr>
                <w:b/>
                <w:bCs/>
              </w:rPr>
              <w:t>20</w:t>
            </w:r>
            <w:r w:rsidR="00031035">
              <w:rPr>
                <w:b/>
                <w:bCs/>
              </w:rPr>
              <w:t>20</w:t>
            </w:r>
            <w:r w:rsidRPr="00ED1A54">
              <w:rPr>
                <w:b/>
                <w:bCs/>
              </w:rPr>
              <w:t>/2</w:t>
            </w:r>
            <w:r w:rsidR="00031035">
              <w:rPr>
                <w:b/>
                <w:bCs/>
              </w:rPr>
              <w:t>1</w:t>
            </w:r>
          </w:p>
          <w:p w14:paraId="077C0696" w14:textId="77777777" w:rsidR="00ED1A54" w:rsidRPr="00ED1A54" w:rsidRDefault="00ED1A54" w:rsidP="00ED1A54">
            <w:pPr>
              <w:rPr>
                <w:b/>
                <w:bCs/>
              </w:rPr>
            </w:pPr>
            <w:r w:rsidRPr="00ED1A54">
              <w:rPr>
                <w:b/>
                <w:bCs/>
              </w:rPr>
              <w:t>£</w:t>
            </w:r>
          </w:p>
        </w:tc>
        <w:tc>
          <w:tcPr>
            <w:tcW w:w="992" w:type="dxa"/>
          </w:tcPr>
          <w:p w14:paraId="3C156BC7" w14:textId="68CE6A78" w:rsidR="00ED1A54" w:rsidRPr="00ED1A54" w:rsidRDefault="00ED1A54" w:rsidP="00ED1A54">
            <w:pPr>
              <w:rPr>
                <w:b/>
                <w:bCs/>
              </w:rPr>
            </w:pPr>
            <w:r w:rsidRPr="00ED1A54">
              <w:rPr>
                <w:b/>
                <w:bCs/>
              </w:rPr>
              <w:t>202</w:t>
            </w:r>
            <w:r w:rsidR="00031035">
              <w:rPr>
                <w:b/>
                <w:bCs/>
              </w:rPr>
              <w:t>1</w:t>
            </w:r>
            <w:r w:rsidRPr="00ED1A54">
              <w:rPr>
                <w:b/>
                <w:bCs/>
              </w:rPr>
              <w:t>/2</w:t>
            </w:r>
            <w:r w:rsidR="00031035">
              <w:rPr>
                <w:b/>
                <w:bCs/>
              </w:rPr>
              <w:t>2</w:t>
            </w:r>
            <w:r w:rsidRPr="00ED1A54">
              <w:rPr>
                <w:b/>
                <w:bCs/>
              </w:rPr>
              <w:t>£</w:t>
            </w:r>
          </w:p>
        </w:tc>
        <w:tc>
          <w:tcPr>
            <w:tcW w:w="1134" w:type="dxa"/>
          </w:tcPr>
          <w:p w14:paraId="1CD48F7B" w14:textId="77777777" w:rsidR="00ED1A54" w:rsidRPr="00ED1A54" w:rsidRDefault="00ED1A54" w:rsidP="00ED1A54">
            <w:pPr>
              <w:rPr>
                <w:b/>
                <w:bCs/>
              </w:rPr>
            </w:pPr>
            <w:r w:rsidRPr="00ED1A54">
              <w:rPr>
                <w:b/>
                <w:bCs/>
              </w:rPr>
              <w:t>Variance (+/-) £</w:t>
            </w:r>
          </w:p>
        </w:tc>
        <w:tc>
          <w:tcPr>
            <w:tcW w:w="5245" w:type="dxa"/>
          </w:tcPr>
          <w:p w14:paraId="21912186" w14:textId="77777777" w:rsidR="00ED1A54" w:rsidRPr="00ED1A54" w:rsidRDefault="00ED1A54" w:rsidP="00ED1A54">
            <w:pPr>
              <w:rPr>
                <w:b/>
                <w:bCs/>
              </w:rPr>
            </w:pPr>
            <w:r w:rsidRPr="00ED1A54">
              <w:rPr>
                <w:b/>
                <w:bCs/>
              </w:rPr>
              <w:t xml:space="preserve">Detailed explanation of variance </w:t>
            </w:r>
          </w:p>
          <w:p w14:paraId="57BFE23A" w14:textId="77777777" w:rsidR="00ED1A54" w:rsidRPr="00ED1A54" w:rsidRDefault="00ED1A54" w:rsidP="00ED1A54">
            <w:pPr>
              <w:rPr>
                <w:b/>
                <w:bCs/>
              </w:rPr>
            </w:pPr>
            <w:r w:rsidRPr="00ED1A54">
              <w:rPr>
                <w:b/>
                <w:bCs/>
              </w:rPr>
              <w:t>(for each reason noted please include monetary values (to nearest £10)</w:t>
            </w:r>
          </w:p>
        </w:tc>
      </w:tr>
      <w:tr w:rsidR="00ED1A54" w:rsidRPr="00ED1A54" w14:paraId="7A0C5206" w14:textId="77777777" w:rsidTr="001C27EF">
        <w:trPr>
          <w:trHeight w:val="1125"/>
        </w:trPr>
        <w:tc>
          <w:tcPr>
            <w:tcW w:w="1129" w:type="dxa"/>
          </w:tcPr>
          <w:p w14:paraId="53855EDB" w14:textId="77777777" w:rsidR="00ED1A54" w:rsidRPr="00ED1A54" w:rsidRDefault="00ED1A54" w:rsidP="00ED1A54">
            <w:r w:rsidRPr="00ED1A54">
              <w:t>Box 2</w:t>
            </w:r>
          </w:p>
          <w:p w14:paraId="3E94E421" w14:textId="77777777" w:rsidR="00ED1A54" w:rsidRPr="00ED1A54" w:rsidRDefault="00ED1A54" w:rsidP="00ED1A54">
            <w:pPr>
              <w:rPr>
                <w:i/>
              </w:rPr>
            </w:pPr>
            <w:r w:rsidRPr="00ED1A54">
              <w:rPr>
                <w:i/>
              </w:rPr>
              <w:t>Precept</w:t>
            </w:r>
          </w:p>
        </w:tc>
        <w:tc>
          <w:tcPr>
            <w:tcW w:w="992" w:type="dxa"/>
          </w:tcPr>
          <w:p w14:paraId="0D45F4D6" w14:textId="77777777" w:rsidR="00A22C8B" w:rsidRPr="00ED1A54" w:rsidRDefault="00A22C8B" w:rsidP="00A22C8B">
            <w:r>
              <w:t>15000</w:t>
            </w:r>
          </w:p>
          <w:p w14:paraId="7100A764" w14:textId="1A07C527" w:rsidR="00ED1A54" w:rsidRPr="00ED1A54" w:rsidRDefault="00ED1A54" w:rsidP="00ED1A54"/>
        </w:tc>
        <w:tc>
          <w:tcPr>
            <w:tcW w:w="992" w:type="dxa"/>
          </w:tcPr>
          <w:p w14:paraId="4122ACA0" w14:textId="4CA257BB" w:rsidR="00ED1A54" w:rsidRPr="00ED1A54" w:rsidRDefault="00E64F8D" w:rsidP="00ED1A54">
            <w:r>
              <w:t>16000</w:t>
            </w:r>
          </w:p>
        </w:tc>
        <w:tc>
          <w:tcPr>
            <w:tcW w:w="1134" w:type="dxa"/>
          </w:tcPr>
          <w:p w14:paraId="6A45555B" w14:textId="2DF4FC4B" w:rsidR="00ED1A54" w:rsidRPr="00ED1A54" w:rsidRDefault="00CC088F" w:rsidP="00ED1A54">
            <w:r>
              <w:t>£1000</w:t>
            </w:r>
          </w:p>
        </w:tc>
        <w:tc>
          <w:tcPr>
            <w:tcW w:w="5245" w:type="dxa"/>
          </w:tcPr>
          <w:p w14:paraId="00E87F18" w14:textId="77777777" w:rsidR="00ED1A54" w:rsidRPr="00ED1A54" w:rsidRDefault="00ED1A54" w:rsidP="00ED1A54"/>
          <w:p w14:paraId="726078EF" w14:textId="77777777" w:rsidR="00ED1A54" w:rsidRPr="00ED1A54" w:rsidRDefault="00ED1A54" w:rsidP="00ED1A54"/>
        </w:tc>
      </w:tr>
      <w:tr w:rsidR="00ED1A54" w:rsidRPr="00ED1A54" w14:paraId="746EE932" w14:textId="77777777" w:rsidTr="001C27EF">
        <w:trPr>
          <w:trHeight w:val="1125"/>
        </w:trPr>
        <w:tc>
          <w:tcPr>
            <w:tcW w:w="1129" w:type="dxa"/>
          </w:tcPr>
          <w:p w14:paraId="45B39675" w14:textId="77777777" w:rsidR="00ED1A54" w:rsidRPr="00ED1A54" w:rsidRDefault="00ED1A54" w:rsidP="00ED1A54">
            <w:r w:rsidRPr="00ED1A54">
              <w:t>Box 3</w:t>
            </w:r>
          </w:p>
          <w:p w14:paraId="159FDE19" w14:textId="77777777" w:rsidR="00ED1A54" w:rsidRPr="00ED1A54" w:rsidRDefault="00ED1A54" w:rsidP="00ED1A54">
            <w:pPr>
              <w:rPr>
                <w:i/>
              </w:rPr>
            </w:pPr>
            <w:r w:rsidRPr="00ED1A54">
              <w:rPr>
                <w:i/>
              </w:rPr>
              <w:t>Other income</w:t>
            </w:r>
          </w:p>
        </w:tc>
        <w:tc>
          <w:tcPr>
            <w:tcW w:w="992" w:type="dxa"/>
          </w:tcPr>
          <w:p w14:paraId="06644140" w14:textId="35F644D9" w:rsidR="00ED1A54" w:rsidRPr="00ED1A54" w:rsidRDefault="00A22C8B" w:rsidP="00ED1A54">
            <w:r>
              <w:t>931</w:t>
            </w:r>
          </w:p>
          <w:p w14:paraId="4F27F73C" w14:textId="77777777" w:rsidR="00ED1A54" w:rsidRPr="00ED1A54" w:rsidRDefault="00ED1A54" w:rsidP="00ED1A54"/>
        </w:tc>
        <w:tc>
          <w:tcPr>
            <w:tcW w:w="992" w:type="dxa"/>
          </w:tcPr>
          <w:p w14:paraId="4B44A179" w14:textId="1916AB68" w:rsidR="00ED1A54" w:rsidRPr="00ED1A54" w:rsidRDefault="008A1C3F" w:rsidP="00ED1A54">
            <w:r>
              <w:t>1</w:t>
            </w:r>
            <w:r w:rsidR="00EF2CD2">
              <w:t>8</w:t>
            </w:r>
            <w:r w:rsidR="002C63F5">
              <w:t>99</w:t>
            </w:r>
          </w:p>
        </w:tc>
        <w:tc>
          <w:tcPr>
            <w:tcW w:w="1134" w:type="dxa"/>
          </w:tcPr>
          <w:p w14:paraId="22F36F48" w14:textId="7F16D4C3" w:rsidR="00ED1A54" w:rsidRPr="00ED1A54" w:rsidRDefault="00143AAF" w:rsidP="00ED1A54">
            <w:r>
              <w:t>£</w:t>
            </w:r>
            <w:r w:rsidR="00F57D08">
              <w:t>9</w:t>
            </w:r>
            <w:r w:rsidR="003E6AD6">
              <w:t>68</w:t>
            </w:r>
          </w:p>
        </w:tc>
        <w:tc>
          <w:tcPr>
            <w:tcW w:w="5245" w:type="dxa"/>
          </w:tcPr>
          <w:p w14:paraId="7000EC34" w14:textId="34FDEC3F" w:rsidR="00ED1A54" w:rsidRDefault="00DE5A19" w:rsidP="00ED1A54">
            <w:r>
              <w:t>Donation £1000</w:t>
            </w:r>
            <w:r w:rsidR="00942E1C">
              <w:t>, grant for bench £100</w:t>
            </w:r>
          </w:p>
          <w:p w14:paraId="383E8E01" w14:textId="29F47F22" w:rsidR="004A39A8" w:rsidRDefault="00E417A1" w:rsidP="00ED1A54">
            <w:r>
              <w:t>Less Vat claimed</w:t>
            </w:r>
            <w:r w:rsidR="00BA0A87">
              <w:t xml:space="preserve"> </w:t>
            </w:r>
            <w:r w:rsidR="00CF0AA0">
              <w:t>57</w:t>
            </w:r>
          </w:p>
          <w:p w14:paraId="7E0E7CA5" w14:textId="446D9A5F" w:rsidR="00BC366C" w:rsidRDefault="00BC366C" w:rsidP="00ED1A54">
            <w:r>
              <w:t xml:space="preserve">Less rent </w:t>
            </w:r>
            <w:r w:rsidR="003842D7">
              <w:t>35</w:t>
            </w:r>
          </w:p>
          <w:p w14:paraId="068498E2" w14:textId="72635DB6" w:rsidR="003842D7" w:rsidRPr="00ED1A54" w:rsidRDefault="003842D7" w:rsidP="00ED1A54">
            <w:r>
              <w:t>Less Repayment Edingale 12</w:t>
            </w:r>
          </w:p>
          <w:p w14:paraId="38962DFC" w14:textId="54ADC7CE" w:rsidR="00ED1A54" w:rsidRPr="00ED1A54" w:rsidRDefault="00F4497E" w:rsidP="00ED1A54">
            <w:r>
              <w:t xml:space="preserve">Less </w:t>
            </w:r>
            <w:r w:rsidR="00B22FE6">
              <w:t>Interest received 28</w:t>
            </w:r>
          </w:p>
        </w:tc>
      </w:tr>
      <w:tr w:rsidR="00ED1A54" w:rsidRPr="00ED1A54" w14:paraId="42873D29" w14:textId="77777777" w:rsidTr="001C27EF">
        <w:trPr>
          <w:trHeight w:val="1125"/>
        </w:trPr>
        <w:tc>
          <w:tcPr>
            <w:tcW w:w="1129" w:type="dxa"/>
          </w:tcPr>
          <w:p w14:paraId="5DF51C66" w14:textId="77777777" w:rsidR="00ED1A54" w:rsidRPr="00ED1A54" w:rsidRDefault="00ED1A54" w:rsidP="00ED1A54">
            <w:r w:rsidRPr="00ED1A54">
              <w:t>Box 4</w:t>
            </w:r>
          </w:p>
          <w:p w14:paraId="1F4F4B00" w14:textId="77777777" w:rsidR="00ED1A54" w:rsidRPr="00ED1A54" w:rsidRDefault="00ED1A54" w:rsidP="00ED1A54">
            <w:pPr>
              <w:rPr>
                <w:i/>
              </w:rPr>
            </w:pPr>
            <w:r w:rsidRPr="00ED1A54">
              <w:rPr>
                <w:i/>
              </w:rPr>
              <w:t>Staff costs</w:t>
            </w:r>
          </w:p>
        </w:tc>
        <w:tc>
          <w:tcPr>
            <w:tcW w:w="992" w:type="dxa"/>
          </w:tcPr>
          <w:p w14:paraId="3FFCFF97" w14:textId="6015E8E4" w:rsidR="00ED1A54" w:rsidRPr="00ED1A54" w:rsidRDefault="00054CB4" w:rsidP="00ED1A54">
            <w:r>
              <w:t>4908</w:t>
            </w:r>
          </w:p>
          <w:p w14:paraId="67E60D5C" w14:textId="77777777" w:rsidR="00ED1A54" w:rsidRPr="00ED1A54" w:rsidRDefault="00ED1A54" w:rsidP="00ED1A54"/>
          <w:p w14:paraId="7F9B6386" w14:textId="77777777" w:rsidR="00ED1A54" w:rsidRPr="00ED1A54" w:rsidRDefault="00ED1A54" w:rsidP="00ED1A54"/>
        </w:tc>
        <w:tc>
          <w:tcPr>
            <w:tcW w:w="992" w:type="dxa"/>
          </w:tcPr>
          <w:p w14:paraId="07461B79" w14:textId="28E1F23A" w:rsidR="00ED1A54" w:rsidRPr="00ED1A54" w:rsidRDefault="00961F82" w:rsidP="00ED1A54">
            <w:r>
              <w:t>6</w:t>
            </w:r>
            <w:r w:rsidR="001A09E7">
              <w:t>062</w:t>
            </w:r>
          </w:p>
        </w:tc>
        <w:tc>
          <w:tcPr>
            <w:tcW w:w="1134" w:type="dxa"/>
          </w:tcPr>
          <w:p w14:paraId="279893F3" w14:textId="36FD766F" w:rsidR="00ED1A54" w:rsidRPr="00ED1A54" w:rsidRDefault="00D8781A" w:rsidP="00ED1A54">
            <w:r>
              <w:t>1154</w:t>
            </w:r>
          </w:p>
        </w:tc>
        <w:tc>
          <w:tcPr>
            <w:tcW w:w="5245" w:type="dxa"/>
          </w:tcPr>
          <w:p w14:paraId="2370A473" w14:textId="7F1665EC" w:rsidR="00ED1A54" w:rsidRDefault="002C5E07" w:rsidP="00ED1A54">
            <w:r>
              <w:t xml:space="preserve">2021 </w:t>
            </w:r>
            <w:r w:rsidR="00516BB4">
              <w:t xml:space="preserve">Salary </w:t>
            </w:r>
            <w:r>
              <w:t>4908</w:t>
            </w:r>
          </w:p>
          <w:p w14:paraId="33619B15" w14:textId="2A6C3882" w:rsidR="00ED1A54" w:rsidRPr="00ED1A54" w:rsidRDefault="00AC6E44" w:rsidP="00ED1A54">
            <w:r>
              <w:t>2022 Salary increase</w:t>
            </w:r>
            <w:r w:rsidR="007B73E9">
              <w:t xml:space="preserve"> to 5960</w:t>
            </w:r>
            <w:r>
              <w:t xml:space="preserve"> plus pension</w:t>
            </w:r>
            <w:r w:rsidR="00452A86">
              <w:t xml:space="preserve"> payments of </w:t>
            </w:r>
            <w:r w:rsidR="00401A7E">
              <w:t>102</w:t>
            </w:r>
            <w:r w:rsidR="007B73E9">
              <w:t>, total</w:t>
            </w:r>
            <w:r>
              <w:t xml:space="preserve"> 6062</w:t>
            </w:r>
            <w:r w:rsidR="001A09E7">
              <w:t xml:space="preserve"> </w:t>
            </w:r>
          </w:p>
        </w:tc>
      </w:tr>
      <w:tr w:rsidR="00ED1A54" w:rsidRPr="00ED1A54" w14:paraId="49C2C29C" w14:textId="77777777" w:rsidTr="001C27EF">
        <w:trPr>
          <w:trHeight w:val="1125"/>
        </w:trPr>
        <w:tc>
          <w:tcPr>
            <w:tcW w:w="1129" w:type="dxa"/>
          </w:tcPr>
          <w:p w14:paraId="59422123" w14:textId="77777777" w:rsidR="00ED1A54" w:rsidRPr="00ED1A54" w:rsidRDefault="00ED1A54" w:rsidP="00ED1A54">
            <w:r w:rsidRPr="00ED1A54">
              <w:t>Box 5</w:t>
            </w:r>
          </w:p>
          <w:p w14:paraId="58FE3459" w14:textId="77777777" w:rsidR="00ED1A54" w:rsidRPr="00ED1A54" w:rsidRDefault="00ED1A54" w:rsidP="00ED1A54">
            <w:pPr>
              <w:rPr>
                <w:i/>
              </w:rPr>
            </w:pPr>
            <w:r w:rsidRPr="00ED1A54">
              <w:rPr>
                <w:i/>
              </w:rPr>
              <w:t>Loan interest/ capital</w:t>
            </w:r>
          </w:p>
        </w:tc>
        <w:tc>
          <w:tcPr>
            <w:tcW w:w="992" w:type="dxa"/>
          </w:tcPr>
          <w:p w14:paraId="2B2B251B" w14:textId="43946FBC" w:rsidR="00ED1A54" w:rsidRPr="00ED1A54" w:rsidRDefault="00054CB4" w:rsidP="00ED1A54">
            <w:r>
              <w:t>0</w:t>
            </w:r>
          </w:p>
          <w:p w14:paraId="313B506E" w14:textId="77777777" w:rsidR="00ED1A54" w:rsidRPr="00ED1A54" w:rsidRDefault="00ED1A54" w:rsidP="00ED1A54"/>
          <w:p w14:paraId="4B895AB6" w14:textId="77777777" w:rsidR="00ED1A54" w:rsidRPr="00ED1A54" w:rsidRDefault="00ED1A54" w:rsidP="00ED1A54"/>
        </w:tc>
        <w:tc>
          <w:tcPr>
            <w:tcW w:w="992" w:type="dxa"/>
          </w:tcPr>
          <w:p w14:paraId="6F69CE48" w14:textId="77777777" w:rsidR="00ED1A54" w:rsidRPr="00ED1A54" w:rsidRDefault="00ED1A54" w:rsidP="00ED1A54"/>
        </w:tc>
        <w:tc>
          <w:tcPr>
            <w:tcW w:w="1134" w:type="dxa"/>
          </w:tcPr>
          <w:p w14:paraId="491B9C03" w14:textId="77777777" w:rsidR="00ED1A54" w:rsidRPr="00ED1A54" w:rsidRDefault="00ED1A54" w:rsidP="00ED1A54"/>
        </w:tc>
        <w:tc>
          <w:tcPr>
            <w:tcW w:w="5245" w:type="dxa"/>
          </w:tcPr>
          <w:p w14:paraId="433D02AB" w14:textId="77777777" w:rsidR="00ED1A54" w:rsidRPr="00ED1A54" w:rsidRDefault="00ED1A54" w:rsidP="00ED1A54"/>
          <w:p w14:paraId="169C4353" w14:textId="77777777" w:rsidR="00ED1A54" w:rsidRPr="00ED1A54" w:rsidRDefault="00ED1A54" w:rsidP="00ED1A54"/>
          <w:p w14:paraId="03CF7B88" w14:textId="77777777" w:rsidR="00ED1A54" w:rsidRPr="00ED1A54" w:rsidRDefault="00ED1A54" w:rsidP="00ED1A54"/>
        </w:tc>
      </w:tr>
      <w:tr w:rsidR="00ED1A54" w:rsidRPr="00ED1A54" w14:paraId="3F3C3F6E" w14:textId="77777777" w:rsidTr="001C27EF">
        <w:trPr>
          <w:trHeight w:val="1125"/>
        </w:trPr>
        <w:tc>
          <w:tcPr>
            <w:tcW w:w="1129" w:type="dxa"/>
            <w:tcBorders>
              <w:bottom w:val="single" w:sz="4" w:space="0" w:color="auto"/>
            </w:tcBorders>
          </w:tcPr>
          <w:p w14:paraId="4FB0A8F9" w14:textId="77777777" w:rsidR="00ED1A54" w:rsidRPr="00ED1A54" w:rsidRDefault="00ED1A54" w:rsidP="00ED1A54">
            <w:r w:rsidRPr="00ED1A54">
              <w:t>Box 6</w:t>
            </w:r>
          </w:p>
          <w:p w14:paraId="474F2B2E" w14:textId="77777777" w:rsidR="00ED1A54" w:rsidRPr="00ED1A54" w:rsidRDefault="00ED1A54" w:rsidP="00ED1A54">
            <w:pPr>
              <w:rPr>
                <w:i/>
              </w:rPr>
            </w:pPr>
            <w:r w:rsidRPr="00ED1A54">
              <w:rPr>
                <w:i/>
              </w:rPr>
              <w:t>Other payments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3384B91" w14:textId="3820D387" w:rsidR="00ED1A54" w:rsidRPr="00ED1A54" w:rsidRDefault="00054CB4" w:rsidP="00ED1A54">
            <w:r>
              <w:t>10325</w:t>
            </w:r>
          </w:p>
          <w:p w14:paraId="61B7DAEE" w14:textId="77777777" w:rsidR="00ED1A54" w:rsidRPr="00ED1A54" w:rsidRDefault="00ED1A54" w:rsidP="00ED1A54"/>
          <w:p w14:paraId="6556D3D2" w14:textId="77777777" w:rsidR="00ED1A54" w:rsidRPr="00ED1A54" w:rsidRDefault="00ED1A54" w:rsidP="00ED1A54"/>
        </w:tc>
        <w:tc>
          <w:tcPr>
            <w:tcW w:w="992" w:type="dxa"/>
            <w:tcBorders>
              <w:bottom w:val="single" w:sz="4" w:space="0" w:color="auto"/>
            </w:tcBorders>
          </w:tcPr>
          <w:p w14:paraId="4F0906B1" w14:textId="1B9716CB" w:rsidR="00ED1A54" w:rsidRPr="00ED1A54" w:rsidRDefault="00FD075C" w:rsidP="00ED1A54">
            <w:r>
              <w:t>10737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528141" w14:textId="45E73744" w:rsidR="00ED1A54" w:rsidRPr="00ED1A54" w:rsidRDefault="00737190" w:rsidP="00ED1A54">
            <w:r>
              <w:t>412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tbl>
            <w:tblPr>
              <w:tblW w:w="5080" w:type="dxa"/>
              <w:tblLayout w:type="fixed"/>
              <w:tblLook w:val="04A0" w:firstRow="1" w:lastRow="0" w:firstColumn="1" w:lastColumn="0" w:noHBand="0" w:noVBand="1"/>
            </w:tblPr>
            <w:tblGrid>
              <w:gridCol w:w="2200"/>
              <w:gridCol w:w="960"/>
              <w:gridCol w:w="960"/>
              <w:gridCol w:w="960"/>
            </w:tblGrid>
            <w:tr w:rsidR="00DE6983" w:rsidRPr="00DE6983" w14:paraId="6491C8C6" w14:textId="77777777" w:rsidTr="00DE6983">
              <w:trPr>
                <w:trHeight w:val="288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FEC2B4" w14:textId="77777777" w:rsidR="00DE6983" w:rsidRPr="00DE6983" w:rsidRDefault="00DE6983" w:rsidP="00DE69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Expenses (travel)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804870" w14:textId="77777777" w:rsidR="00DE6983" w:rsidRPr="00DE6983" w:rsidRDefault="00DE6983" w:rsidP="00DE69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395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67AA62" w14:textId="77777777" w:rsidR="00DE6983" w:rsidRPr="00DE6983" w:rsidRDefault="00DE6983" w:rsidP="00DE69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453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004632" w14:textId="77777777" w:rsidR="00DE6983" w:rsidRPr="00DE6983" w:rsidRDefault="00DE6983" w:rsidP="00DE69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58</w:t>
                  </w:r>
                </w:p>
              </w:tc>
            </w:tr>
            <w:tr w:rsidR="00DE6983" w:rsidRPr="00DE6983" w14:paraId="522EAB78" w14:textId="77777777" w:rsidTr="00DE6983">
              <w:trPr>
                <w:trHeight w:val="288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D04140" w14:textId="77777777" w:rsidR="00DE6983" w:rsidRPr="00DE6983" w:rsidRDefault="00DE6983" w:rsidP="00DE69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Printing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640E9E" w14:textId="77777777" w:rsidR="00DE6983" w:rsidRPr="00DE6983" w:rsidRDefault="00DE6983" w:rsidP="00DE69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91791F" w14:textId="77777777" w:rsidR="00DE6983" w:rsidRPr="00DE6983" w:rsidRDefault="00DE6983" w:rsidP="00DE69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E07D2B" w14:textId="77777777" w:rsidR="00DE6983" w:rsidRPr="00DE6983" w:rsidRDefault="00DE6983" w:rsidP="00DE69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50</w:t>
                  </w:r>
                </w:p>
              </w:tc>
            </w:tr>
            <w:tr w:rsidR="00DE6983" w:rsidRPr="00DE6983" w14:paraId="6D645179" w14:textId="77777777" w:rsidTr="00DE6983">
              <w:trPr>
                <w:trHeight w:val="288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74F40E" w14:textId="77777777" w:rsidR="00DE6983" w:rsidRPr="00DE6983" w:rsidRDefault="00DE6983" w:rsidP="00DE69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Taxi exc vat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C3B8A5" w14:textId="77777777" w:rsidR="00DE6983" w:rsidRPr="00DE6983" w:rsidRDefault="00DE6983" w:rsidP="00DE69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589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8F5993" w14:textId="77777777" w:rsidR="00DE6983" w:rsidRPr="00DE6983" w:rsidRDefault="00DE6983" w:rsidP="00DE69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648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6C28C1" w14:textId="77777777" w:rsidR="00DE6983" w:rsidRPr="00DE6983" w:rsidRDefault="00DE6983" w:rsidP="00DE69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59</w:t>
                  </w:r>
                </w:p>
              </w:tc>
            </w:tr>
            <w:tr w:rsidR="00DE6983" w:rsidRPr="00DE6983" w14:paraId="0A61E8B4" w14:textId="77777777" w:rsidTr="00DE6983">
              <w:trPr>
                <w:trHeight w:val="288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96753C" w14:textId="77777777" w:rsidR="00DE6983" w:rsidRPr="00DE6983" w:rsidRDefault="00DE6983" w:rsidP="00DE69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Playground gate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1C5663" w14:textId="77777777" w:rsidR="00DE6983" w:rsidRPr="00DE6983" w:rsidRDefault="00DE6983" w:rsidP="00DE69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2AFAC5" w14:textId="77777777" w:rsidR="00DE6983" w:rsidRPr="00DE6983" w:rsidRDefault="00DE6983" w:rsidP="00DE69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E31323" w14:textId="77777777" w:rsidR="00DE6983" w:rsidRPr="00DE6983" w:rsidRDefault="00DE6983" w:rsidP="00DE69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130</w:t>
                  </w:r>
                </w:p>
              </w:tc>
            </w:tr>
            <w:tr w:rsidR="00DE6983" w:rsidRPr="00DE6983" w14:paraId="70701D26" w14:textId="77777777" w:rsidTr="00DE6983">
              <w:trPr>
                <w:trHeight w:val="288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2903B3" w14:textId="77777777" w:rsidR="00DE6983" w:rsidRPr="00DE6983" w:rsidRDefault="00DE6983" w:rsidP="00DE69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Christmas lights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7FE0B6" w14:textId="77777777" w:rsidR="00DE6983" w:rsidRPr="00DE6983" w:rsidRDefault="00DE6983" w:rsidP="00DE69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DC9B87" w14:textId="77777777" w:rsidR="00DE6983" w:rsidRPr="00DE6983" w:rsidRDefault="00DE6983" w:rsidP="00DE69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477C16" w14:textId="77777777" w:rsidR="00DE6983" w:rsidRPr="00DE6983" w:rsidRDefault="00DE6983" w:rsidP="00DE69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-118</w:t>
                  </w:r>
                </w:p>
              </w:tc>
            </w:tr>
            <w:tr w:rsidR="00DE6983" w:rsidRPr="00DE6983" w14:paraId="45F1016D" w14:textId="77777777" w:rsidTr="00DE6983">
              <w:trPr>
                <w:trHeight w:val="288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1B2DBF" w14:textId="77777777" w:rsidR="00DE6983" w:rsidRPr="00DE6983" w:rsidRDefault="00DE6983" w:rsidP="00DE69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lastRenderedPageBreak/>
                    <w:t>Prizes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B6C470" w14:textId="77777777" w:rsidR="00DE6983" w:rsidRPr="00DE6983" w:rsidRDefault="00DE6983" w:rsidP="00DE69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9AE48A" w14:textId="77777777" w:rsidR="00DE6983" w:rsidRPr="00DE6983" w:rsidRDefault="00DE6983" w:rsidP="00DE69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3E5287" w14:textId="77777777" w:rsidR="00DE6983" w:rsidRPr="00DE6983" w:rsidRDefault="00DE6983" w:rsidP="00DE69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-39</w:t>
                  </w:r>
                </w:p>
              </w:tc>
            </w:tr>
            <w:tr w:rsidR="00DE6983" w:rsidRPr="00DE6983" w14:paraId="40CAC01A" w14:textId="77777777" w:rsidTr="00DE6983">
              <w:trPr>
                <w:trHeight w:val="288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D07A27" w14:textId="77777777" w:rsidR="00DE6983" w:rsidRPr="00DE6983" w:rsidRDefault="00DE6983" w:rsidP="00DE69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Power washer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EB15EA" w14:textId="77777777" w:rsidR="00DE6983" w:rsidRPr="00DE6983" w:rsidRDefault="00DE6983" w:rsidP="00DE69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B4937E" w14:textId="77777777" w:rsidR="00DE6983" w:rsidRPr="00DE6983" w:rsidRDefault="00DE6983" w:rsidP="00DE69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8B0851" w14:textId="77777777" w:rsidR="00DE6983" w:rsidRPr="00DE6983" w:rsidRDefault="00DE6983" w:rsidP="00DE69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-137</w:t>
                  </w:r>
                </w:p>
              </w:tc>
            </w:tr>
            <w:tr w:rsidR="00DE6983" w:rsidRPr="00DE6983" w14:paraId="2BA6835D" w14:textId="77777777" w:rsidTr="00DE6983">
              <w:trPr>
                <w:trHeight w:val="288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387385" w14:textId="77777777" w:rsidR="00DE6983" w:rsidRPr="00DE6983" w:rsidRDefault="00DE6983" w:rsidP="00DE69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Playground repairs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B4997F" w14:textId="77777777" w:rsidR="00DE6983" w:rsidRPr="00DE6983" w:rsidRDefault="00DE6983" w:rsidP="00DE69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325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71715B" w14:textId="77777777" w:rsidR="00DE6983" w:rsidRPr="00DE6983" w:rsidRDefault="00DE6983" w:rsidP="00DE69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647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169030" w14:textId="77777777" w:rsidR="00DE6983" w:rsidRPr="00DE6983" w:rsidRDefault="00DE6983" w:rsidP="00DE69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322</w:t>
                  </w:r>
                </w:p>
              </w:tc>
            </w:tr>
            <w:tr w:rsidR="00DE6983" w:rsidRPr="00DE6983" w14:paraId="5DA01B6B" w14:textId="77777777" w:rsidTr="00DE6983">
              <w:trPr>
                <w:trHeight w:val="288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0A5F6D" w14:textId="77777777" w:rsidR="00DE6983" w:rsidRPr="00DE6983" w:rsidRDefault="00DE6983" w:rsidP="00DE69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mapping subs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FBADDD" w14:textId="77777777" w:rsidR="00DE6983" w:rsidRPr="00DE6983" w:rsidRDefault="00DE6983" w:rsidP="00DE69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90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49EC3F" w14:textId="77777777" w:rsidR="00DE6983" w:rsidRPr="00DE6983" w:rsidRDefault="00DE6983" w:rsidP="00DE69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F91B7B" w14:textId="77777777" w:rsidR="00DE6983" w:rsidRPr="00DE6983" w:rsidRDefault="00DE6983" w:rsidP="00DE69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-90</w:t>
                  </w:r>
                </w:p>
              </w:tc>
            </w:tr>
            <w:tr w:rsidR="00DE6983" w:rsidRPr="00DE6983" w14:paraId="53B1BB32" w14:textId="77777777" w:rsidTr="00DE6983">
              <w:trPr>
                <w:trHeight w:val="288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48BAA0" w14:textId="77777777" w:rsidR="00DE6983" w:rsidRPr="00DE6983" w:rsidRDefault="00DE6983" w:rsidP="00DE69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Picnic benches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2C7567" w14:textId="77777777" w:rsidR="00DE6983" w:rsidRPr="00DE6983" w:rsidRDefault="00DE6983" w:rsidP="00DE69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A0ABC4" w14:textId="77777777" w:rsidR="00DE6983" w:rsidRPr="00DE6983" w:rsidRDefault="00DE6983" w:rsidP="00DE69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404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EA2C49" w14:textId="77777777" w:rsidR="00DE6983" w:rsidRPr="00DE6983" w:rsidRDefault="00DE6983" w:rsidP="00DE69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404</w:t>
                  </w:r>
                </w:p>
              </w:tc>
            </w:tr>
            <w:tr w:rsidR="00DE6983" w:rsidRPr="00DE6983" w14:paraId="719F371D" w14:textId="77777777" w:rsidTr="00DE6983">
              <w:trPr>
                <w:trHeight w:val="288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673C5D" w14:textId="77777777" w:rsidR="00DE6983" w:rsidRPr="00DE6983" w:rsidRDefault="00DE6983" w:rsidP="00DE69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Consultant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839566" w14:textId="77777777" w:rsidR="00DE6983" w:rsidRPr="00DE6983" w:rsidRDefault="00DE6983" w:rsidP="00DE69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074D2F" w14:textId="77777777" w:rsidR="00DE6983" w:rsidRPr="00DE6983" w:rsidRDefault="00DE6983" w:rsidP="00DE69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28E9D4" w14:textId="77777777" w:rsidR="00DE6983" w:rsidRPr="00DE6983" w:rsidRDefault="00DE6983" w:rsidP="00DE69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275</w:t>
                  </w:r>
                </w:p>
              </w:tc>
            </w:tr>
            <w:tr w:rsidR="00DE6983" w:rsidRPr="00DE6983" w14:paraId="29942CBC" w14:textId="77777777" w:rsidTr="00DE6983">
              <w:trPr>
                <w:trHeight w:val="288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125038" w14:textId="77777777" w:rsidR="00DE6983" w:rsidRPr="00DE6983" w:rsidRDefault="00DE6983" w:rsidP="00DE69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Tub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9C3169" w14:textId="77777777" w:rsidR="00DE6983" w:rsidRPr="00DE6983" w:rsidRDefault="00DE6983" w:rsidP="00DE69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206467" w14:textId="77777777" w:rsidR="00DE6983" w:rsidRPr="00DE6983" w:rsidRDefault="00DE6983" w:rsidP="00DE69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73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B8CCC4" w14:textId="77777777" w:rsidR="00DE6983" w:rsidRPr="00DE6983" w:rsidRDefault="00DE6983" w:rsidP="00DE69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73</w:t>
                  </w:r>
                </w:p>
              </w:tc>
            </w:tr>
            <w:tr w:rsidR="00DE6983" w:rsidRPr="00DE6983" w14:paraId="303856C6" w14:textId="77777777" w:rsidTr="00DE6983">
              <w:trPr>
                <w:trHeight w:val="288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84DE40" w14:textId="77777777" w:rsidR="00DE6983" w:rsidRPr="00DE6983" w:rsidRDefault="00DE6983" w:rsidP="00DE69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Solicitor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4EFF56" w14:textId="77777777" w:rsidR="00DE6983" w:rsidRPr="00DE6983" w:rsidRDefault="00DE6983" w:rsidP="00DE69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950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A66806" w14:textId="77777777" w:rsidR="00DE6983" w:rsidRPr="00DE6983" w:rsidRDefault="00DE6983" w:rsidP="00DE69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300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F18998" w14:textId="77777777" w:rsidR="00DE6983" w:rsidRPr="00DE6983" w:rsidRDefault="00DE6983" w:rsidP="00DE69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-650</w:t>
                  </w:r>
                </w:p>
              </w:tc>
            </w:tr>
            <w:tr w:rsidR="00DE6983" w:rsidRPr="00DE6983" w14:paraId="56808DDE" w14:textId="77777777" w:rsidTr="00DE6983">
              <w:trPr>
                <w:trHeight w:val="288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65B980" w14:textId="77777777" w:rsidR="00DE6983" w:rsidRPr="00DE6983" w:rsidRDefault="00DE6983" w:rsidP="00DE69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Signs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8A5FF4" w14:textId="77777777" w:rsidR="00DE6983" w:rsidRPr="00DE6983" w:rsidRDefault="00DE6983" w:rsidP="00DE69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90089B" w14:textId="77777777" w:rsidR="00DE6983" w:rsidRPr="00DE6983" w:rsidRDefault="00DE6983" w:rsidP="00DE69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190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A6EA8B" w14:textId="77777777" w:rsidR="00DE6983" w:rsidRPr="00DE6983" w:rsidRDefault="00DE6983" w:rsidP="00DE69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190</w:t>
                  </w:r>
                </w:p>
              </w:tc>
            </w:tr>
            <w:tr w:rsidR="00DE6983" w:rsidRPr="00DE6983" w14:paraId="0CB223AA" w14:textId="77777777" w:rsidTr="00DE6983">
              <w:trPr>
                <w:trHeight w:val="288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CF6068" w14:textId="77777777" w:rsidR="00DE6983" w:rsidRPr="00DE6983" w:rsidRDefault="00DE6983" w:rsidP="00DE69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Laptop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B238B1" w14:textId="77777777" w:rsidR="00DE6983" w:rsidRPr="00DE6983" w:rsidRDefault="00DE6983" w:rsidP="00DE69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35C003" w14:textId="77777777" w:rsidR="00DE6983" w:rsidRPr="00DE6983" w:rsidRDefault="00DE6983" w:rsidP="00DE69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13E12B" w14:textId="77777777" w:rsidR="00DE6983" w:rsidRPr="00DE6983" w:rsidRDefault="00DE6983" w:rsidP="00DE69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-500</w:t>
                  </w:r>
                </w:p>
              </w:tc>
            </w:tr>
            <w:tr w:rsidR="00DE6983" w:rsidRPr="00DE6983" w14:paraId="2E7B9791" w14:textId="77777777" w:rsidTr="00DE6983">
              <w:trPr>
                <w:trHeight w:val="288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0EF099" w14:textId="77777777" w:rsidR="00DE6983" w:rsidRPr="00DE6983" w:rsidRDefault="00DE6983" w:rsidP="00DE69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Room hire/Post office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30EE21" w14:textId="77777777" w:rsidR="00DE6983" w:rsidRPr="00DE6983" w:rsidRDefault="00DE6983" w:rsidP="00DE69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330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2C4BF2" w14:textId="77777777" w:rsidR="00DE6983" w:rsidRPr="00DE6983" w:rsidRDefault="00DE6983" w:rsidP="00DE69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716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6A423A" w14:textId="77777777" w:rsidR="00DE6983" w:rsidRPr="00DE6983" w:rsidRDefault="00DE6983" w:rsidP="00DE69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386</w:t>
                  </w:r>
                </w:p>
              </w:tc>
            </w:tr>
            <w:tr w:rsidR="00DE6983" w:rsidRPr="00DE6983" w14:paraId="0629105D" w14:textId="77777777" w:rsidTr="00DE6983">
              <w:trPr>
                <w:trHeight w:val="288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72701D" w14:textId="77777777" w:rsidR="00DE6983" w:rsidRPr="00DE6983" w:rsidRDefault="00DE6983" w:rsidP="00DE69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43EB96" w14:textId="77777777" w:rsidR="00DE6983" w:rsidRPr="00DE6983" w:rsidRDefault="00DE6983" w:rsidP="00DE6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B1DEA3" w14:textId="77777777" w:rsidR="00DE6983" w:rsidRPr="00DE6983" w:rsidRDefault="00DE6983" w:rsidP="00DE6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B70AE1" w14:textId="77777777" w:rsidR="00DE6983" w:rsidRPr="00DE6983" w:rsidRDefault="00DE6983" w:rsidP="00DE6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E6983" w:rsidRPr="00DE6983" w14:paraId="78810462" w14:textId="77777777" w:rsidTr="00DE6983">
              <w:trPr>
                <w:trHeight w:val="288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658338" w14:textId="77777777" w:rsidR="00DE6983" w:rsidRPr="00DE6983" w:rsidRDefault="00DE6983" w:rsidP="00DE6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67E778" w14:textId="77777777" w:rsidR="00DE6983" w:rsidRPr="00DE6983" w:rsidRDefault="00DE6983" w:rsidP="00DE6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279E45" w14:textId="77777777" w:rsidR="00DE6983" w:rsidRPr="00DE6983" w:rsidRDefault="00DE6983" w:rsidP="00DE6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EF6EF9" w14:textId="1DC7C1D2" w:rsidR="00DE6983" w:rsidRPr="00DE6983" w:rsidRDefault="00DE6983" w:rsidP="00DE69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Total </w:t>
                  </w:r>
                  <w:r w:rsidRPr="00DE698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413</w:t>
                  </w:r>
                </w:p>
              </w:tc>
            </w:tr>
          </w:tbl>
          <w:p w14:paraId="1B2395F3" w14:textId="77777777" w:rsidR="00ED1A54" w:rsidRPr="00ED1A54" w:rsidRDefault="00ED1A54" w:rsidP="007B42EE"/>
        </w:tc>
      </w:tr>
      <w:tr w:rsidR="00ED1A54" w:rsidRPr="00ED1A54" w14:paraId="61287B68" w14:textId="77777777" w:rsidTr="001C27EF">
        <w:trPr>
          <w:trHeight w:val="1125"/>
        </w:trPr>
        <w:tc>
          <w:tcPr>
            <w:tcW w:w="1129" w:type="dxa"/>
          </w:tcPr>
          <w:p w14:paraId="055A3103" w14:textId="77777777" w:rsidR="00ED1A54" w:rsidRPr="00ED1A54" w:rsidRDefault="00ED1A54" w:rsidP="00ED1A54">
            <w:r w:rsidRPr="00ED1A54">
              <w:lastRenderedPageBreak/>
              <w:t>Box 7</w:t>
            </w:r>
          </w:p>
          <w:p w14:paraId="7016EF97" w14:textId="77777777" w:rsidR="00ED1A54" w:rsidRPr="00ED1A54" w:rsidRDefault="00ED1A54" w:rsidP="00ED1A54">
            <w:r w:rsidRPr="00ED1A54">
              <w:rPr>
                <w:i/>
              </w:rPr>
              <w:t>Balances carried forward</w:t>
            </w:r>
          </w:p>
        </w:tc>
        <w:tc>
          <w:tcPr>
            <w:tcW w:w="992" w:type="dxa"/>
          </w:tcPr>
          <w:p w14:paraId="3AF27A34" w14:textId="45A3C4FF" w:rsidR="00ED1A54" w:rsidRPr="00ED1A54" w:rsidRDefault="00054CB4" w:rsidP="00ED1A54">
            <w:r>
              <w:t>13579</w:t>
            </w:r>
          </w:p>
        </w:tc>
        <w:tc>
          <w:tcPr>
            <w:tcW w:w="992" w:type="dxa"/>
          </w:tcPr>
          <w:p w14:paraId="0346EA98" w14:textId="77777777" w:rsidR="00ED1A54" w:rsidRPr="00ED1A54" w:rsidRDefault="00ED1A54" w:rsidP="00ED1A54"/>
        </w:tc>
        <w:tc>
          <w:tcPr>
            <w:tcW w:w="1134" w:type="dxa"/>
          </w:tcPr>
          <w:p w14:paraId="52A28A8E" w14:textId="77777777" w:rsidR="00ED1A54" w:rsidRPr="00ED1A54" w:rsidRDefault="00ED1A54" w:rsidP="00ED1A54"/>
        </w:tc>
        <w:tc>
          <w:tcPr>
            <w:tcW w:w="5245" w:type="dxa"/>
          </w:tcPr>
          <w:p w14:paraId="0C48B2D3" w14:textId="16A17CFC" w:rsidR="006C538E" w:rsidRDefault="006C538E" w:rsidP="006C538E">
            <w:r>
              <w:t>E</w:t>
            </w:r>
            <w:r>
              <w:t>armarked for playground</w:t>
            </w:r>
            <w:r>
              <w:t xml:space="preserve">  </w:t>
            </w:r>
            <w:r>
              <w:t>7,989.03</w:t>
            </w:r>
          </w:p>
          <w:p w14:paraId="40AA526A" w14:textId="47DB3C8B" w:rsidR="00ED1A54" w:rsidRPr="00ED1A54" w:rsidRDefault="006C538E" w:rsidP="006C538E">
            <w:r>
              <w:t>earmarked for seniors</w:t>
            </w:r>
            <w:r>
              <w:t xml:space="preserve"> </w:t>
            </w:r>
            <w:r>
              <w:t>1,229.46</w:t>
            </w:r>
          </w:p>
        </w:tc>
      </w:tr>
      <w:tr w:rsidR="00ED1A54" w:rsidRPr="00ED1A54" w14:paraId="365AFD51" w14:textId="77777777" w:rsidTr="001C27EF">
        <w:trPr>
          <w:trHeight w:val="1125"/>
        </w:trPr>
        <w:tc>
          <w:tcPr>
            <w:tcW w:w="1129" w:type="dxa"/>
          </w:tcPr>
          <w:p w14:paraId="691328E2" w14:textId="77777777" w:rsidR="00ED1A54" w:rsidRPr="00ED1A54" w:rsidRDefault="00ED1A54" w:rsidP="00ED1A54">
            <w:r w:rsidRPr="00ED1A54">
              <w:t>Box 9</w:t>
            </w:r>
          </w:p>
          <w:p w14:paraId="1F1459B8" w14:textId="77777777" w:rsidR="00ED1A54" w:rsidRPr="00ED1A54" w:rsidRDefault="00ED1A54" w:rsidP="00ED1A54">
            <w:pPr>
              <w:rPr>
                <w:i/>
              </w:rPr>
            </w:pPr>
            <w:r w:rsidRPr="00ED1A54">
              <w:rPr>
                <w:i/>
              </w:rPr>
              <w:t>Fixed assets &amp; long term assets</w:t>
            </w:r>
          </w:p>
        </w:tc>
        <w:tc>
          <w:tcPr>
            <w:tcW w:w="992" w:type="dxa"/>
          </w:tcPr>
          <w:p w14:paraId="6AC2A5BB" w14:textId="4D4E4103" w:rsidR="00ED1A54" w:rsidRPr="00ED1A54" w:rsidRDefault="00770222" w:rsidP="00ED1A54">
            <w:r>
              <w:t>42693</w:t>
            </w:r>
          </w:p>
          <w:p w14:paraId="485CF87C" w14:textId="77777777" w:rsidR="00ED1A54" w:rsidRPr="00ED1A54" w:rsidRDefault="00ED1A54" w:rsidP="00ED1A54"/>
          <w:p w14:paraId="31B5890F" w14:textId="77777777" w:rsidR="00ED1A54" w:rsidRPr="00ED1A54" w:rsidRDefault="00ED1A54" w:rsidP="00ED1A54"/>
        </w:tc>
        <w:tc>
          <w:tcPr>
            <w:tcW w:w="992" w:type="dxa"/>
          </w:tcPr>
          <w:p w14:paraId="1C57E064" w14:textId="49F2F20A" w:rsidR="00ED1A54" w:rsidRPr="00ED1A54" w:rsidRDefault="00E2764C" w:rsidP="00ED1A54">
            <w:r>
              <w:t>43278</w:t>
            </w:r>
          </w:p>
        </w:tc>
        <w:tc>
          <w:tcPr>
            <w:tcW w:w="1134" w:type="dxa"/>
          </w:tcPr>
          <w:p w14:paraId="72480AEE" w14:textId="08BF5033" w:rsidR="00ED1A54" w:rsidRPr="00ED1A54" w:rsidRDefault="00E2764C" w:rsidP="00ED1A54">
            <w:r>
              <w:t>585</w:t>
            </w:r>
          </w:p>
        </w:tc>
        <w:tc>
          <w:tcPr>
            <w:tcW w:w="5245" w:type="dxa"/>
          </w:tcPr>
          <w:p w14:paraId="76A2A928" w14:textId="77777777" w:rsidR="00ED1A54" w:rsidRDefault="00AB1C83" w:rsidP="00ED1A54">
            <w:r>
              <w:t>Addition of following items:</w:t>
            </w:r>
          </w:p>
          <w:p w14:paraId="645E3026" w14:textId="77777777" w:rsidR="00FC213A" w:rsidRDefault="00FC213A" w:rsidP="00FC213A">
            <w:r>
              <w:t xml:space="preserve">Planter </w:t>
            </w:r>
            <w:r>
              <w:tab/>
              <w:t>50</w:t>
            </w:r>
          </w:p>
          <w:p w14:paraId="0C6A0490" w14:textId="77777777" w:rsidR="00FC213A" w:rsidRDefault="00FC213A" w:rsidP="00FC213A">
            <w:r>
              <w:t>20mph signs</w:t>
            </w:r>
            <w:r>
              <w:tab/>
              <w:t>131</w:t>
            </w:r>
          </w:p>
          <w:p w14:paraId="5A3DCB39" w14:textId="77777777" w:rsidR="00FC213A" w:rsidRDefault="00FC213A" w:rsidP="00FC213A">
            <w:r>
              <w:t>Picnic benches, playground</w:t>
            </w:r>
            <w:r>
              <w:tab/>
              <w:t>404</w:t>
            </w:r>
          </w:p>
          <w:p w14:paraId="0FAA2B6B" w14:textId="77777777" w:rsidR="00FC213A" w:rsidRDefault="00FC213A" w:rsidP="00FC213A">
            <w:r>
              <w:tab/>
            </w:r>
          </w:p>
          <w:p w14:paraId="14E528CD" w14:textId="0E5055F5" w:rsidR="00AB1C83" w:rsidRPr="00ED1A54" w:rsidRDefault="00FC213A" w:rsidP="00FC213A">
            <w:r>
              <w:t>Total</w:t>
            </w:r>
            <w:r>
              <w:tab/>
              <w:t>585</w:t>
            </w:r>
          </w:p>
        </w:tc>
      </w:tr>
      <w:tr w:rsidR="00ED1A54" w:rsidRPr="00ED1A54" w14:paraId="6BD59CBA" w14:textId="77777777" w:rsidTr="001C27EF">
        <w:trPr>
          <w:trHeight w:val="1125"/>
        </w:trPr>
        <w:tc>
          <w:tcPr>
            <w:tcW w:w="1129" w:type="dxa"/>
          </w:tcPr>
          <w:p w14:paraId="5BB4D2C8" w14:textId="77777777" w:rsidR="00ED1A54" w:rsidRPr="00ED1A54" w:rsidRDefault="00ED1A54" w:rsidP="00ED1A54">
            <w:r w:rsidRPr="00ED1A54">
              <w:t>Box 10</w:t>
            </w:r>
          </w:p>
          <w:p w14:paraId="43073200" w14:textId="77777777" w:rsidR="00ED1A54" w:rsidRPr="00ED1A54" w:rsidRDefault="00ED1A54" w:rsidP="00ED1A54">
            <w:pPr>
              <w:rPr>
                <w:i/>
              </w:rPr>
            </w:pPr>
            <w:r w:rsidRPr="00ED1A54">
              <w:rPr>
                <w:i/>
              </w:rPr>
              <w:t>Total borrowing</w:t>
            </w:r>
          </w:p>
        </w:tc>
        <w:tc>
          <w:tcPr>
            <w:tcW w:w="992" w:type="dxa"/>
          </w:tcPr>
          <w:p w14:paraId="061600B2" w14:textId="4E20F7CA" w:rsidR="00ED1A54" w:rsidRPr="00ED1A54" w:rsidRDefault="00770222" w:rsidP="00ED1A54">
            <w:r>
              <w:t>0</w:t>
            </w:r>
          </w:p>
        </w:tc>
        <w:tc>
          <w:tcPr>
            <w:tcW w:w="992" w:type="dxa"/>
          </w:tcPr>
          <w:p w14:paraId="15256636" w14:textId="0439A37F" w:rsidR="00ED1A54" w:rsidRPr="00ED1A54" w:rsidRDefault="00D774FB" w:rsidP="00ED1A54">
            <w:r>
              <w:t>0</w:t>
            </w:r>
          </w:p>
        </w:tc>
        <w:tc>
          <w:tcPr>
            <w:tcW w:w="1134" w:type="dxa"/>
          </w:tcPr>
          <w:p w14:paraId="56CEEC46" w14:textId="3241DF22" w:rsidR="00ED1A54" w:rsidRPr="00ED1A54" w:rsidRDefault="00D774FB" w:rsidP="00ED1A54">
            <w:r>
              <w:t>0</w:t>
            </w:r>
          </w:p>
        </w:tc>
        <w:tc>
          <w:tcPr>
            <w:tcW w:w="5245" w:type="dxa"/>
          </w:tcPr>
          <w:p w14:paraId="5B4B1E48" w14:textId="77777777" w:rsidR="00ED1A54" w:rsidRPr="00ED1A54" w:rsidRDefault="00ED1A54" w:rsidP="00ED1A54"/>
        </w:tc>
      </w:tr>
    </w:tbl>
    <w:p w14:paraId="7CEA6CF9" w14:textId="77777777" w:rsidR="00ED1A54" w:rsidRPr="00ED1A54" w:rsidRDefault="00ED1A54" w:rsidP="00ED1A54"/>
    <w:p w14:paraId="486391C1" w14:textId="5FF110AF" w:rsidR="00ED1A54" w:rsidRPr="00ED1A54" w:rsidRDefault="00ED1A54" w:rsidP="00ED1A54"/>
    <w:p w14:paraId="6E22ABD4" w14:textId="77777777" w:rsidR="003E59C7" w:rsidRDefault="00DE6983"/>
    <w:sectPr w:rsidR="003E59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54"/>
    <w:rsid w:val="00031035"/>
    <w:rsid w:val="00054CB4"/>
    <w:rsid w:val="000D0508"/>
    <w:rsid w:val="00133BD3"/>
    <w:rsid w:val="00143AAF"/>
    <w:rsid w:val="001A09E7"/>
    <w:rsid w:val="002C12D7"/>
    <w:rsid w:val="002C5E07"/>
    <w:rsid w:val="002C63F5"/>
    <w:rsid w:val="002F3641"/>
    <w:rsid w:val="003842D7"/>
    <w:rsid w:val="003E6AD6"/>
    <w:rsid w:val="00401A7E"/>
    <w:rsid w:val="00452A86"/>
    <w:rsid w:val="004A39A8"/>
    <w:rsid w:val="00516BB4"/>
    <w:rsid w:val="00640FDC"/>
    <w:rsid w:val="006C538E"/>
    <w:rsid w:val="006C54A8"/>
    <w:rsid w:val="006F1422"/>
    <w:rsid w:val="006F303D"/>
    <w:rsid w:val="0072194D"/>
    <w:rsid w:val="00730052"/>
    <w:rsid w:val="00737190"/>
    <w:rsid w:val="00770222"/>
    <w:rsid w:val="007B42EE"/>
    <w:rsid w:val="007B73E9"/>
    <w:rsid w:val="008A1C3F"/>
    <w:rsid w:val="00942E1C"/>
    <w:rsid w:val="00961F82"/>
    <w:rsid w:val="00A22C8B"/>
    <w:rsid w:val="00AB1C83"/>
    <w:rsid w:val="00AC6E44"/>
    <w:rsid w:val="00B22FE6"/>
    <w:rsid w:val="00BA0A87"/>
    <w:rsid w:val="00BC366C"/>
    <w:rsid w:val="00C173BF"/>
    <w:rsid w:val="00CC088F"/>
    <w:rsid w:val="00CF0AA0"/>
    <w:rsid w:val="00D109F0"/>
    <w:rsid w:val="00D774FB"/>
    <w:rsid w:val="00D77B1A"/>
    <w:rsid w:val="00D8781A"/>
    <w:rsid w:val="00D9419F"/>
    <w:rsid w:val="00DE5A19"/>
    <w:rsid w:val="00DE6983"/>
    <w:rsid w:val="00E2764C"/>
    <w:rsid w:val="00E417A1"/>
    <w:rsid w:val="00E64F8D"/>
    <w:rsid w:val="00ED1A54"/>
    <w:rsid w:val="00EF2CD2"/>
    <w:rsid w:val="00F4497E"/>
    <w:rsid w:val="00F57D08"/>
    <w:rsid w:val="00FC213A"/>
    <w:rsid w:val="00FD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399FF"/>
  <w15:chartTrackingRefBased/>
  <w15:docId w15:val="{6DC50336-C4BC-4AD5-9BF6-9D1916F7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Jones</dc:creator>
  <cp:keywords/>
  <dc:description/>
  <cp:lastModifiedBy>Margaret Jones</cp:lastModifiedBy>
  <cp:revision>53</cp:revision>
  <dcterms:created xsi:type="dcterms:W3CDTF">2022-03-21T10:44:00Z</dcterms:created>
  <dcterms:modified xsi:type="dcterms:W3CDTF">2022-03-21T14:43:00Z</dcterms:modified>
</cp:coreProperties>
</file>